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76" w:rsidRDefault="00D65D76" w:rsidP="004910D5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D42280" wp14:editId="423C280C">
                <wp:simplePos x="0" y="0"/>
                <wp:positionH relativeFrom="column">
                  <wp:posOffset>4960620</wp:posOffset>
                </wp:positionH>
                <wp:positionV relativeFrom="paragraph">
                  <wp:posOffset>-39370</wp:posOffset>
                </wp:positionV>
                <wp:extent cx="1244600" cy="1468755"/>
                <wp:effectExtent l="0" t="0" r="12700" b="1714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1468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10D5" w:rsidRDefault="004910D5" w:rsidP="004910D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 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left:0;text-align:left;margin-left:390.6pt;margin-top:-3.1pt;width:98pt;height:11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" fillcolor="#4f81bd [3204]" strokecolor="#243f60 [1604]" strokeweight="2pt">
                <v:textbox>
                  <w:txbxContent>
                    <w:p w:rsidR="004910D5" w:rsidRDefault="004910D5" w:rsidP="004910D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 1 นิ้ว</w:t>
                      </w:r>
                    </w:p>
                  </w:txbxContent>
                </v:textbox>
              </v:rect>
            </w:pict>
          </mc:Fallback>
        </mc:AlternateContent>
      </w:r>
    </w:p>
    <w:p w:rsidR="00515976" w:rsidRDefault="00070486" w:rsidP="004910D5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>
            <wp:extent cx="1527242" cy="1527242"/>
            <wp:effectExtent l="0" t="0" r="0" b="0"/>
            <wp:docPr id="1" name="รูปภาพ 1" descr="C:\Users\User\Desktop\ตราเทศบาลใหม่ 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ตราเทศบาลใหม่ 6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698" cy="152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976" w:rsidRDefault="00515976" w:rsidP="004910D5">
      <w:pPr>
        <w:spacing w:after="0"/>
        <w:jc w:val="center"/>
        <w:rPr>
          <w:b/>
          <w:bCs/>
          <w:noProof/>
        </w:rPr>
      </w:pPr>
    </w:p>
    <w:p w:rsidR="004910D5" w:rsidRPr="004910D5" w:rsidRDefault="004910D5" w:rsidP="004910D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10D5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ใบสมัครบัตรพลเมืองผู้อาวุโส (</w:t>
      </w:r>
      <w:r w:rsidRPr="004910D5">
        <w:rPr>
          <w:rFonts w:ascii="TH SarabunIT๙" w:hAnsi="TH SarabunIT๙" w:cs="TH SarabunIT๙"/>
          <w:b/>
          <w:bCs/>
          <w:sz w:val="36"/>
          <w:szCs w:val="36"/>
        </w:rPr>
        <w:t>Senior Citizen Card</w:t>
      </w:r>
      <w:r w:rsidRPr="004910D5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4910D5" w:rsidRDefault="004910D5" w:rsidP="004910D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10D5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เทศบาลตำบลเพชรพะงัน</w:t>
      </w:r>
    </w:p>
    <w:p w:rsidR="004910D5" w:rsidRDefault="00777A77" w:rsidP="004910D5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ลำดับที่............./256</w:t>
      </w:r>
      <w:r w:rsidR="00F57663">
        <w:rPr>
          <w:rFonts w:ascii="TH SarabunIT๙" w:hAnsi="TH SarabunIT๙" w:cs="TH SarabunIT๙"/>
          <w:sz w:val="36"/>
          <w:szCs w:val="36"/>
        </w:rPr>
        <w:t>5</w:t>
      </w:r>
    </w:p>
    <w:p w:rsidR="004910D5" w:rsidRDefault="004910D5" w:rsidP="00D65D7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ชื่อ-สกุล....................................................................................วัน/เดือน/ปีเกิด...........................................อายุ..........ปี</w:t>
      </w:r>
    </w:p>
    <w:p w:rsidR="000453E8" w:rsidRDefault="000453E8" w:rsidP="00D65D7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เลขประจำตัวประชาชน..............................................................อยู่บ้านเลขที่....................หมู่ที่...........ตำบลเกาะพะงัน</w:t>
      </w:r>
    </w:p>
    <w:p w:rsidR="000453E8" w:rsidRDefault="000453E8" w:rsidP="00D65D7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อำเภอเกาะพะงัน..........จังหวัดสุราษฎร์ธานี........เบอร์โทรศัพท์......................................................................................</w:t>
      </w:r>
    </w:p>
    <w:p w:rsidR="000453E8" w:rsidRDefault="000453E8" w:rsidP="00D65D7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กรุ๊ปเลือด.............</w:t>
      </w:r>
      <w:r w:rsidR="00D65D76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โรคประจำตัว.......................................................................................................</w:t>
      </w:r>
      <w:r w:rsidR="00D65D76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:rsidR="001E2B7A" w:rsidRDefault="001E2B7A" w:rsidP="00D65D76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ประวัติการแพ้ยา.............................................................................................................................................................</w:t>
      </w:r>
    </w:p>
    <w:p w:rsidR="000453E8" w:rsidRDefault="000453E8" w:rsidP="00D65D7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บุคลที่สามารถติดต่อได้</w:t>
      </w:r>
      <w:r w:rsidR="00D65D76">
        <w:rPr>
          <w:rFonts w:ascii="TH SarabunIT๙" w:hAnsi="TH SarabunIT๙" w:cs="TH SarabunIT๙" w:hint="cs"/>
          <w:sz w:val="32"/>
          <w:szCs w:val="32"/>
          <w:cs/>
        </w:rPr>
        <w:t xml:space="preserve"> (กรณีฉุกเฉิน)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  <w:r w:rsidR="00D65D7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ความสัมพันธ์........................</w:t>
      </w:r>
      <w:r w:rsidR="00D65D76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อยู่บ้านเลขที่......................หมู่ที่.............ตำบลเกาะพะงัน</w:t>
      </w:r>
      <w:r>
        <w:rPr>
          <w:rFonts w:ascii="TH SarabunIT๙" w:hAnsi="TH SarabunIT๙" w:cs="TH SarabunIT๙"/>
          <w:sz w:val="32"/>
          <w:szCs w:val="32"/>
        </w:rPr>
        <w:t>……….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อำเภอเกาะพะงัน..........จังหวัดสุราษฎร์ธานี..............เบอร์โทรศัพท์....................................................................</w:t>
      </w:r>
      <w:r w:rsidR="00D65D76"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:rsidR="000453E8" w:rsidRDefault="000453E8" w:rsidP="000453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453E8" w:rsidRDefault="00CA3B8F" w:rsidP="00CA3B8F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453E8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(ลงชื่อ).............................................................................ผู้สมัคร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ผู้รับมอบอำนาจ</w:t>
      </w:r>
    </w:p>
    <w:p w:rsidR="000453E8" w:rsidRDefault="00CA3B8F" w:rsidP="00CA3B8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0453E8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(......................................................................................)</w:t>
      </w:r>
    </w:p>
    <w:p w:rsidR="000453E8" w:rsidRDefault="00CA3B8F" w:rsidP="00CA3B8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0453E8"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วันที่....................................................................</w:t>
      </w:r>
    </w:p>
    <w:p w:rsidR="001E2B7A" w:rsidRDefault="001E2B7A" w:rsidP="001E2B7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เอกสารประกอบการรับสมัคร</w:t>
      </w:r>
    </w:p>
    <w:p w:rsidR="004910D5" w:rsidRDefault="00D65D76" w:rsidP="00D65D76">
      <w:pPr>
        <w:spacing w:before="120"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B7A">
        <w:rPr>
          <w:rFonts w:ascii="TH SarabunIT๙" w:hAnsi="TH SarabunIT๙" w:cs="TH SarabunIT๙" w:hint="cs"/>
          <w:sz w:val="32"/>
          <w:szCs w:val="32"/>
          <w:cs/>
        </w:rPr>
        <w:t>รูปถ่าย 1 นิ้ว  จำนวน 2 รูป (ถ่ายไว้ไม่เกิน 6 เดือน)</w:t>
      </w:r>
    </w:p>
    <w:p w:rsidR="001E2B7A" w:rsidRDefault="001E2B7A" w:rsidP="00D65D7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5D76">
        <w:rPr>
          <w:rFonts w:ascii="TH SarabunIT๙" w:hAnsi="TH SarabunIT๙" w:cs="TH SarabunIT๙"/>
          <w:sz w:val="32"/>
          <w:szCs w:val="32"/>
        </w:rPr>
        <w:sym w:font="Wingdings 2" w:char="F02A"/>
      </w:r>
      <w:r w:rsidR="00D65D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บัตรประชาชน  จำนวน 1 ฉบับ</w:t>
      </w:r>
    </w:p>
    <w:p w:rsidR="00D65D76" w:rsidRDefault="001E2B7A" w:rsidP="00D65D7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5D76">
        <w:rPr>
          <w:rFonts w:ascii="TH SarabunIT๙" w:hAnsi="TH SarabunIT๙" w:cs="TH SarabunIT๙"/>
          <w:sz w:val="32"/>
          <w:szCs w:val="32"/>
        </w:rPr>
        <w:sym w:font="Wingdings 2" w:char="F02A"/>
      </w:r>
      <w:r w:rsidR="00D65D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  จำนวน 1 ฉบับ</w:t>
      </w:r>
    </w:p>
    <w:p w:rsidR="00CA3B8F" w:rsidRDefault="00CA3B8F" w:rsidP="00CA3B8F">
      <w:pPr>
        <w:spacing w:before="120"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หนังสือมอบอำนาจ  จำนวน 1 ฉบับ</w:t>
      </w:r>
    </w:p>
    <w:p w:rsidR="00CA3B8F" w:rsidRPr="00CA3B8F" w:rsidRDefault="00CA3B8F" w:rsidP="00CA3B8F">
      <w:pPr>
        <w:pStyle w:val="ListParagraph"/>
        <w:numPr>
          <w:ilvl w:val="0"/>
          <w:numId w:val="1"/>
        </w:numPr>
        <w:spacing w:after="0"/>
        <w:ind w:left="179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บัตรประชาชน  จำนวน 1 ฉบับ</w:t>
      </w:r>
    </w:p>
    <w:p w:rsidR="00D65D76" w:rsidRPr="00CA3B8F" w:rsidRDefault="00CA3B8F" w:rsidP="00CA3B8F">
      <w:pPr>
        <w:pStyle w:val="ListParagraph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  จำนวน 1 ฉบับ</w:t>
      </w:r>
    </w:p>
    <w:p w:rsidR="001E2B7A" w:rsidRPr="001E2B7A" w:rsidRDefault="001E2B7A" w:rsidP="00CA3B8F">
      <w:pPr>
        <w:spacing w:before="24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2B7A">
        <w:rPr>
          <w:rFonts w:ascii="TH SarabunIT๙" w:hAnsi="TH SarabunIT๙" w:cs="TH SarabunIT๙" w:hint="cs"/>
          <w:b/>
          <w:bCs/>
          <w:sz w:val="32"/>
          <w:szCs w:val="32"/>
          <w:cs/>
        </w:rPr>
        <w:t>***หมายเหตุ  บัตรนี้สามารถใช้ได้ตลอดชีพ</w:t>
      </w:r>
      <w:r w:rsidR="00D65D76">
        <w:rPr>
          <w:rFonts w:ascii="TH SarabunIT๙" w:hAnsi="TH SarabunIT๙" w:cs="TH SarabunIT๙" w:hint="cs"/>
          <w:b/>
          <w:bCs/>
          <w:sz w:val="32"/>
          <w:szCs w:val="32"/>
          <w:cs/>
        </w:rPr>
        <w:t>***</w:t>
      </w:r>
    </w:p>
    <w:sectPr w:rsidR="001E2B7A" w:rsidRPr="001E2B7A" w:rsidSect="00CA3B8F">
      <w:pgSz w:w="11906" w:h="16838"/>
      <w:pgMar w:top="993" w:right="849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E3C1D"/>
    <w:multiLevelType w:val="hybridMultilevel"/>
    <w:tmpl w:val="590A71DA"/>
    <w:lvl w:ilvl="0" w:tplc="8F0ADC84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D5"/>
    <w:rsid w:val="00015D55"/>
    <w:rsid w:val="000453E8"/>
    <w:rsid w:val="00070486"/>
    <w:rsid w:val="001D3406"/>
    <w:rsid w:val="001E2B7A"/>
    <w:rsid w:val="002143D5"/>
    <w:rsid w:val="00231102"/>
    <w:rsid w:val="00382F95"/>
    <w:rsid w:val="004910D5"/>
    <w:rsid w:val="00515976"/>
    <w:rsid w:val="00777A77"/>
    <w:rsid w:val="00A177E0"/>
    <w:rsid w:val="00CA3B8F"/>
    <w:rsid w:val="00D65D76"/>
    <w:rsid w:val="00F56172"/>
    <w:rsid w:val="00F5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0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0D5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1E2B7A"/>
    <w:rPr>
      <w:color w:val="808080"/>
    </w:rPr>
  </w:style>
  <w:style w:type="paragraph" w:styleId="ListParagraph">
    <w:name w:val="List Paragraph"/>
    <w:basedOn w:val="Normal"/>
    <w:uiPriority w:val="34"/>
    <w:qFormat/>
    <w:rsid w:val="00CA3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0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0D5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1E2B7A"/>
    <w:rPr>
      <w:color w:val="808080"/>
    </w:rPr>
  </w:style>
  <w:style w:type="paragraph" w:styleId="ListParagraph">
    <w:name w:val="List Paragraph"/>
    <w:basedOn w:val="Normal"/>
    <w:uiPriority w:val="34"/>
    <w:qFormat/>
    <w:rsid w:val="00CA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jib</cp:lastModifiedBy>
  <cp:revision>8</cp:revision>
  <cp:lastPrinted>2020-12-22T02:35:00Z</cp:lastPrinted>
  <dcterms:created xsi:type="dcterms:W3CDTF">2020-07-27T07:33:00Z</dcterms:created>
  <dcterms:modified xsi:type="dcterms:W3CDTF">2021-10-19T04:10:00Z</dcterms:modified>
</cp:coreProperties>
</file>